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E340" w14:textId="4CCF7BEB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 xml:space="preserve">Parsons Corporation – Civil Engineering Interns – Transportation Infrastructure </w:t>
      </w:r>
    </w:p>
    <w:p w14:paraId="4ED1D650" w14:textId="6317A323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</w:pPr>
    </w:p>
    <w:p w14:paraId="1CDA5B05" w14:textId="052D0F97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b/>
          <w:bCs/>
          <w:color w:val="00B0F0"/>
          <w:sz w:val="21"/>
          <w:szCs w:val="21"/>
        </w:rPr>
        <w:t>Please email resumes, with unofficial copy of college transcripts to</w:t>
      </w:r>
      <w:r w:rsidRPr="00815CB2">
        <w:rPr>
          <w:rFonts w:ascii="Roboto" w:eastAsia="Times New Roman" w:hAnsi="Roboto" w:cs="Times New Roman"/>
          <w:color w:val="00B0F0"/>
          <w:sz w:val="21"/>
          <w:szCs w:val="21"/>
        </w:rPr>
        <w:t xml:space="preserve"> </w:t>
      </w:r>
      <w:hyperlink r:id="rId5" w:history="1">
        <w:r w:rsidRPr="00992904">
          <w:rPr>
            <w:rStyle w:val="Hyperlink"/>
            <w:rFonts w:ascii="Roboto" w:eastAsia="Times New Roman" w:hAnsi="Roboto" w:cs="Times New Roman"/>
            <w:sz w:val="21"/>
            <w:szCs w:val="21"/>
          </w:rPr>
          <w:t>Chris.Miles@Parsons.com</w:t>
        </w:r>
      </w:hyperlink>
      <w:r>
        <w:rPr>
          <w:rFonts w:ascii="Roboto" w:eastAsia="Times New Roman" w:hAnsi="Roboto" w:cs="Times New Roman"/>
          <w:color w:val="4A4A4A"/>
          <w:sz w:val="21"/>
          <w:szCs w:val="21"/>
        </w:rPr>
        <w:t xml:space="preserve"> </w:t>
      </w:r>
    </w:p>
    <w:p w14:paraId="477F1AD0" w14:textId="77777777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6AE77A7E" w14:textId="77777777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5812D72A" w14:textId="507EB294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Parsons is looking </w:t>
      </w:r>
      <w:proofErr w:type="gram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for</w:t>
      </w:r>
      <w:r>
        <w:rPr>
          <w:rFonts w:ascii="Roboto" w:eastAsia="Times New Roman" w:hAnsi="Roboto" w:cs="Times New Roman"/>
          <w:color w:val="4A4A4A"/>
          <w:sz w:val="21"/>
          <w:szCs w:val="21"/>
        </w:rPr>
        <w:t xml:space="preserve"> </w:t>
      </w: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amazingly</w:t>
      </w:r>
      <w:proofErr w:type="gramEnd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talented </w:t>
      </w:r>
      <w:r w:rsidRPr="00815CB2"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>Civil Engineering Intern</w:t>
      </w:r>
      <w:r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>s</w:t>
      </w:r>
      <w:r w:rsidRPr="00815CB2"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> </w:t>
      </w: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 to join our team! In this role you will get to support various road and highway design engineering projects in Northern and Central </w:t>
      </w:r>
      <w:proofErr w:type="gram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California .</w:t>
      </w:r>
      <w:proofErr w:type="gramEnd"/>
      <w:r>
        <w:rPr>
          <w:rFonts w:ascii="Roboto" w:eastAsia="Times New Roman" w:hAnsi="Roboto" w:cs="Times New Roman"/>
          <w:color w:val="4A4A4A"/>
          <w:sz w:val="21"/>
          <w:szCs w:val="21"/>
        </w:rPr>
        <w:t xml:space="preserve"> These positions can be based either out of our Sacramento or Oakland, California offices. Highly flexible hours and work schedules. </w:t>
      </w:r>
      <w:proofErr w:type="gramStart"/>
      <w:r>
        <w:rPr>
          <w:rFonts w:ascii="Roboto" w:eastAsia="Times New Roman" w:hAnsi="Roboto" w:cs="Times New Roman"/>
          <w:color w:val="4A4A4A"/>
          <w:sz w:val="21"/>
          <w:szCs w:val="21"/>
        </w:rPr>
        <w:t>Compensated !</w:t>
      </w:r>
      <w:proofErr w:type="gramEnd"/>
      <w:r>
        <w:rPr>
          <w:rFonts w:ascii="Roboto" w:eastAsia="Times New Roman" w:hAnsi="Roboto" w:cs="Times New Roman"/>
          <w:color w:val="4A4A4A"/>
          <w:sz w:val="21"/>
          <w:szCs w:val="21"/>
        </w:rPr>
        <w:t xml:space="preserve"> </w:t>
      </w:r>
    </w:p>
    <w:p w14:paraId="13A09DDC" w14:textId="77777777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65D5597F" w14:textId="4E7D21BC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>What You'll Be Doing:</w:t>
      </w:r>
    </w:p>
    <w:p w14:paraId="31840ADB" w14:textId="77777777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44D744EA" w14:textId="77777777" w:rsidR="00815CB2" w:rsidRPr="00815CB2" w:rsidRDefault="00815CB2" w:rsidP="00815C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You will perform a variety of basic engineering support assignments that require a fundamental knowledge of design/drafting standards, practices, and techniques. </w:t>
      </w:r>
    </w:p>
    <w:p w14:paraId="117B8E71" w14:textId="77777777" w:rsidR="00815CB2" w:rsidRPr="00815CB2" w:rsidRDefault="00815CB2" w:rsidP="00815C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You will utilize a CAD workstation to prepare engineering drawings consisting of basic arrangements, layouts, as-builts, etc., from rough sketches and/or from general engineering and design information according to established standards and procedures. </w:t>
      </w:r>
    </w:p>
    <w:p w14:paraId="4C1438D3" w14:textId="77777777" w:rsidR="00815CB2" w:rsidRPr="00815CB2" w:rsidRDefault="00815CB2" w:rsidP="00815C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Will compile data and perform dimensional and routine calculations required for the preparation of drawings</w:t>
      </w:r>
    </w:p>
    <w:p w14:paraId="3ED4E433" w14:textId="77777777" w:rsidR="00815CB2" w:rsidRPr="00815CB2" w:rsidRDefault="00815CB2" w:rsidP="00815C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Assignments are designed to help you develop a practical knowledge of the highway engineering discipline.</w:t>
      </w:r>
    </w:p>
    <w:p w14:paraId="08434170" w14:textId="77777777" w:rsidR="00815CB2" w:rsidRPr="00815CB2" w:rsidRDefault="00815CB2" w:rsidP="00815C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17320F0D" w14:textId="2795BD25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>What Required Skills You'll Bring:</w:t>
      </w:r>
    </w:p>
    <w:p w14:paraId="36860511" w14:textId="77777777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76782363" w14:textId="77777777" w:rsidR="00815CB2" w:rsidRPr="00815CB2" w:rsidRDefault="00815CB2" w:rsidP="00815C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Must be enrolled in a </w:t>
      </w:r>
      <w:proofErr w:type="gram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Bachelor's Degree</w:t>
      </w:r>
      <w:proofErr w:type="gramEnd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engineering curriculum at an accredited college or university and have completed at least two year of studies.</w:t>
      </w:r>
    </w:p>
    <w:p w14:paraId="79F2799C" w14:textId="77777777" w:rsidR="00815CB2" w:rsidRPr="00815CB2" w:rsidRDefault="00815CB2" w:rsidP="00815C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Candidates should be at a Junior or Senior level in an Undergraduate Degree Program or enrolled in a </w:t>
      </w:r>
      <w:proofErr w:type="gram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Master’s Degree</w:t>
      </w:r>
      <w:proofErr w:type="gramEnd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program.</w:t>
      </w:r>
    </w:p>
    <w:p w14:paraId="66303E32" w14:textId="77777777" w:rsidR="00815CB2" w:rsidRPr="00815CB2" w:rsidRDefault="00815CB2" w:rsidP="00815C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Literate in PC software, a working knowledge of CAD, and other computer software used to complete design assignments.</w:t>
      </w:r>
    </w:p>
    <w:p w14:paraId="63CEECFD" w14:textId="31A13A11" w:rsidR="00815CB2" w:rsidRDefault="00815CB2" w:rsidP="00815C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A standing GPA of 3.0 or higher is highly preferred</w:t>
      </w:r>
    </w:p>
    <w:p w14:paraId="113D7519" w14:textId="77777777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1466842C" w14:textId="7DC1E82A" w:rsid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b/>
          <w:bCs/>
          <w:color w:val="4A4A4A"/>
          <w:sz w:val="21"/>
          <w:szCs w:val="21"/>
        </w:rPr>
        <w:t>What Desired Skills You'll Bring:</w:t>
      </w:r>
    </w:p>
    <w:p w14:paraId="12F49A48" w14:textId="77777777" w:rsidR="00815CB2" w:rsidRPr="00815CB2" w:rsidRDefault="00815CB2" w:rsidP="00815CB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</w:p>
    <w:p w14:paraId="3BE952CB" w14:textId="77777777" w:rsidR="00815CB2" w:rsidRPr="00815CB2" w:rsidRDefault="00815CB2" w:rsidP="00815C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Solid aptitude for learning basic transportation engineering systems design</w:t>
      </w:r>
    </w:p>
    <w:p w14:paraId="011A022D" w14:textId="77777777" w:rsidR="00815CB2" w:rsidRPr="00815CB2" w:rsidRDefault="00815CB2" w:rsidP="00815C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Some experience with </w:t>
      </w:r>
      <w:proofErr w:type="spell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Autocad</w:t>
      </w:r>
      <w:proofErr w:type="spellEnd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or </w:t>
      </w:r>
      <w:proofErr w:type="spell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Microstation</w:t>
      </w:r>
      <w:proofErr w:type="spellEnd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training is preferred</w:t>
      </w:r>
    </w:p>
    <w:p w14:paraId="5DD23650" w14:textId="77777777" w:rsidR="00815CB2" w:rsidRPr="00815CB2" w:rsidRDefault="00815CB2" w:rsidP="00815C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Good verbal communication skills</w:t>
      </w:r>
    </w:p>
    <w:p w14:paraId="647A7D38" w14:textId="77777777" w:rsidR="00815CB2" w:rsidRPr="00815CB2" w:rsidRDefault="00815CB2" w:rsidP="00815CB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1"/>
          <w:szCs w:val="21"/>
        </w:rPr>
      </w:pPr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Willingness to work in an </w:t>
      </w:r>
      <w:proofErr w:type="gramStart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>office based</w:t>
      </w:r>
      <w:proofErr w:type="gramEnd"/>
      <w:r w:rsidRPr="00815CB2">
        <w:rPr>
          <w:rFonts w:ascii="Roboto" w:eastAsia="Times New Roman" w:hAnsi="Roboto" w:cs="Times New Roman"/>
          <w:color w:val="4A4A4A"/>
          <w:sz w:val="21"/>
          <w:szCs w:val="21"/>
        </w:rPr>
        <w:t xml:space="preserve"> environment 10 hours or more weekly</w:t>
      </w:r>
    </w:p>
    <w:p w14:paraId="6E473D63" w14:textId="77777777" w:rsidR="00900ED3" w:rsidRDefault="00900ED3"/>
    <w:sectPr w:rsidR="0090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6713"/>
    <w:multiLevelType w:val="multilevel"/>
    <w:tmpl w:val="2CFA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75565"/>
    <w:multiLevelType w:val="multilevel"/>
    <w:tmpl w:val="725E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B0659"/>
    <w:multiLevelType w:val="multilevel"/>
    <w:tmpl w:val="65D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754465">
    <w:abstractNumId w:val="1"/>
  </w:num>
  <w:num w:numId="2" w16cid:durableId="2088140303">
    <w:abstractNumId w:val="2"/>
  </w:num>
  <w:num w:numId="3" w16cid:durableId="119199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2"/>
    <w:rsid w:val="00815CB2"/>
    <w:rsid w:val="009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FA07"/>
  <w15:chartTrackingRefBased/>
  <w15:docId w15:val="{93A2AD6A-FF4F-4503-A845-CE96957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Miles@Pars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2022-10-04T23:02:00Z</dcterms:created>
  <dcterms:modified xsi:type="dcterms:W3CDTF">2022-10-04T23:08:00Z</dcterms:modified>
</cp:coreProperties>
</file>